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D96661" w14:paraId="506C58EA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D96661" w14:paraId="132333F2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18A87F2A" w14:textId="5346FBD4" w:rsidR="00D96661" w:rsidRDefault="0032297F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11</w:t>
                  </w:r>
                  <w:r w:rsidR="001621C1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к решению Муниципального Совета Тутаевского муниципального округа Ярославской области от ___________ № _____</w:t>
                  </w:r>
                </w:p>
              </w:tc>
            </w:tr>
          </w:tbl>
          <w:p w14:paraId="488C7B8B" w14:textId="77777777" w:rsidR="00D96661" w:rsidRDefault="00D96661">
            <w:pPr>
              <w:spacing w:line="1" w:lineRule="auto"/>
            </w:pPr>
          </w:p>
        </w:tc>
      </w:tr>
    </w:tbl>
    <w:p w14:paraId="679BE58B" w14:textId="77777777" w:rsidR="00D96661" w:rsidRDefault="00D96661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96661" w14:paraId="4481C251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62C1EBD9" w14:textId="77777777" w:rsidR="00D96661" w:rsidRDefault="0032297F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Распределение бюджетных ассигнований по программам и непрограммным расходам бюджета городского поселения Тутаев на плановый период 2026-2027 годов</w:t>
            </w:r>
          </w:p>
        </w:tc>
      </w:tr>
    </w:tbl>
    <w:p w14:paraId="41087923" w14:textId="77777777" w:rsidR="00D96661" w:rsidRDefault="00D96661">
      <w:pPr>
        <w:rPr>
          <w:vanish/>
        </w:rPr>
      </w:pPr>
      <w:bookmarkStart w:id="0" w:name="__bookmark_1"/>
      <w:bookmarkEnd w:id="0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0"/>
        <w:gridCol w:w="1984"/>
        <w:gridCol w:w="1276"/>
        <w:gridCol w:w="1701"/>
        <w:gridCol w:w="1708"/>
      </w:tblGrid>
      <w:tr w:rsidR="00D96661" w:rsidRPr="001621C1" w14:paraId="46BED8B5" w14:textId="77777777" w:rsidTr="000B2836">
        <w:trPr>
          <w:tblHeader/>
        </w:trPr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D1C1A23" w14:textId="77777777" w:rsidR="00D96661" w:rsidRPr="001621C1" w:rsidRDefault="0032297F">
            <w:pPr>
              <w:jc w:val="center"/>
              <w:rPr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Наименование</w:t>
            </w:r>
          </w:p>
          <w:p w14:paraId="3A23BC88" w14:textId="77777777" w:rsidR="00D96661" w:rsidRPr="001621C1" w:rsidRDefault="00D9666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8048527" w14:textId="77777777" w:rsidR="00D96661" w:rsidRPr="001621C1" w:rsidRDefault="0032297F">
            <w:pPr>
              <w:jc w:val="center"/>
              <w:rPr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Код целевой классификации</w:t>
            </w:r>
          </w:p>
          <w:p w14:paraId="3074D12E" w14:textId="77777777" w:rsidR="00D96661" w:rsidRPr="001621C1" w:rsidRDefault="00D9666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89AB67" w14:textId="77777777" w:rsidR="00D96661" w:rsidRPr="001621C1" w:rsidRDefault="0032297F">
            <w:pPr>
              <w:jc w:val="center"/>
              <w:rPr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Вид расходов</w:t>
            </w:r>
          </w:p>
          <w:p w14:paraId="18815228" w14:textId="77777777" w:rsidR="00D96661" w:rsidRPr="001621C1" w:rsidRDefault="00D9666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3983CD" w14:textId="77777777" w:rsidR="00D96661" w:rsidRPr="001621C1" w:rsidRDefault="0032297F">
            <w:pPr>
              <w:jc w:val="center"/>
              <w:rPr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2026 год</w:t>
            </w:r>
          </w:p>
          <w:p w14:paraId="1D821CF3" w14:textId="77777777" w:rsidR="00D96661" w:rsidRPr="001621C1" w:rsidRDefault="00D96661">
            <w:pPr>
              <w:spacing w:line="1" w:lineRule="auto"/>
              <w:rPr>
                <w:sz w:val="24"/>
                <w:szCs w:val="24"/>
              </w:rPr>
            </w:pP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39D6913" w14:textId="77777777" w:rsidR="00D96661" w:rsidRPr="001621C1" w:rsidRDefault="0032297F">
            <w:pPr>
              <w:jc w:val="center"/>
              <w:rPr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2027 год</w:t>
            </w:r>
          </w:p>
          <w:p w14:paraId="68D4CCBA" w14:textId="77777777" w:rsidR="00D96661" w:rsidRPr="001621C1" w:rsidRDefault="00D96661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D96661" w:rsidRPr="001621C1" w14:paraId="54F9364B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8C6921" w14:textId="77777777" w:rsidR="00D96661" w:rsidRPr="001621C1" w:rsidRDefault="003229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Муниципальная программа "Перспективное развитие и формирование городской среды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9D480" w14:textId="77777777" w:rsidR="00D96661" w:rsidRPr="001621C1" w:rsidRDefault="0032297F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01.0.00.00000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A3793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42CCA9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284 426 396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B22319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160 706 969</w:t>
            </w:r>
          </w:p>
        </w:tc>
      </w:tr>
      <w:tr w:rsidR="00D96661" w:rsidRPr="001621C1" w14:paraId="344B31AC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4CEA2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"Формирование современной городской среды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981291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01.1.00.00000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0D05F0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A9AA0C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33 719 427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ED4A61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3CB29F45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BD636F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Реализация проекта "Наши дворы"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9C6BE5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01.1.02.00000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4107A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8DB74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29 719 427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E7E7C0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30AF6BC6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94F0D6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реализацию мероприятий проекта "Наши дворы"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80242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01.1.02.29656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AB608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A266D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F48F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28DB062F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C6534F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76E95F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7E3BC07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11C3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3 422 963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93D18F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1FF2C01B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90B7E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благоустройство дворовых территорий, установку детских игровых площадок и обустройство территорий для выгула животных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AD97C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01.1.02.70416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C63580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FF45F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26 296 464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2C061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560EB7D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C094A4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132055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CC4507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8109F6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26 296 464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681C3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731B273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0128C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Организация зон отдыха и катания на коньках в зимний период на общественных территориях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C42B00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01.1.04.00000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B263F0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0A5DC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D7C130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4340754B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CBF46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 xml:space="preserve">Обеспечение мероприятий на организацию зон отдыха и катания на коньках в зимний период на общественных территориях, </w:t>
            </w:r>
            <w:proofErr w:type="spellStart"/>
            <w:r w:rsidRPr="001621C1"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02CD27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01.1.04.28596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851A3A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4BDA5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0523F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39055A5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E0A68D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621CB4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F4090C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0BDB2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E3B0E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0A0F9EC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66A035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Обеспечение мероприятий на организацию зон отдыха и катания на коньках в зимний период на общественных территориях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1CCF60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01.1.04.78596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4C393E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3CCF2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E4A80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7EB0DB68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4A86D8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lastRenderedPageBreak/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23C472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3F0D4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AABD5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3 600 000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2DD77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277A463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DE0E6E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и содержание дорожного хозяйства на территории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EDC704C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01.2.00.00000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CCE163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EF5B46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250 706 969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8D4AC5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160 706 969</w:t>
            </w:r>
          </w:p>
        </w:tc>
      </w:tr>
      <w:tr w:rsidR="00D96661" w:rsidRPr="001621C1" w14:paraId="7C1FF549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E3FC2E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Дорожная деятельность в отношении дорожной сети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D4E2887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01.2.01.00000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75CF9C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A6438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141 536 304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D39C4D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92 706 969</w:t>
            </w:r>
          </w:p>
        </w:tc>
      </w:tr>
      <w:tr w:rsidR="00D96661" w:rsidRPr="001621C1" w14:paraId="1F782D16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1DE03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финансирование дорожного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7F19E4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01.2.01.9Д011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1122F6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76F6C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E53D9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D96661" w:rsidRPr="001621C1" w14:paraId="11C57020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66620F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CCB4B6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D8D1A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5ACFE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37 506 969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E67FE6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37 506 969</w:t>
            </w:r>
          </w:p>
        </w:tc>
      </w:tr>
      <w:tr w:rsidR="00D96661" w:rsidRPr="001621C1" w14:paraId="6387AD4E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6B3FBC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78ED68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01.2.01.9Д012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388E0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D041F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83FCD7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79045E6E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10641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DC0577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CA9AE4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515F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60 000 000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959B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7950F42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7A799B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мероприятия по проектированию автомобильных дорог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C025B2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01.2.01.9Д116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72E3F2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9FA34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4828C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96661" w:rsidRPr="001621C1" w14:paraId="158DBBA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2FC78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8C56F2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F0431A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4B1756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CAFE6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96661" w:rsidRPr="001621C1" w14:paraId="33856FBF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65243F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мероприятия по текущему ремонту и содержанию автомобильных дорог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C8DA2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01.2.01.9Д156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2465D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920E57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3CEE0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D96661" w:rsidRPr="001621C1" w14:paraId="389C257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1CB201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E58C01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38F2AE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C2E1C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11 162 668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5BECE7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29 000 000</w:t>
            </w:r>
          </w:p>
        </w:tc>
      </w:tr>
      <w:tr w:rsidR="00D96661" w:rsidRPr="001621C1" w14:paraId="447058B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5563D9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мероприятия по обеспечению транспортной безопасности объектов дорожного хозяйства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E46914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01.2.01.9Д516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FF7A9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CEE9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8A6C7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96661" w:rsidRPr="001621C1" w14:paraId="25AFBEF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7460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58E0D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F73B9A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B6433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3E28C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96661" w:rsidRPr="001621C1" w14:paraId="3A09E40F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E3E6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содержание учреждений в рамках осуществления дорожной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EC23FA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01.2.01.9Д716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CD049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3F6FA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AAA85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D96661" w:rsidRPr="001621C1" w14:paraId="479169C6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7ED90F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9E479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ECF80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8B174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9A87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20 000 000</w:t>
            </w:r>
          </w:p>
        </w:tc>
      </w:tr>
      <w:tr w:rsidR="00D96661" w:rsidRPr="001621C1" w14:paraId="5141FFA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3AAC6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лабораторные исследования дорожных покрытий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B303E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01.2.01.9Д856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68AD9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4975E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3C2AC7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96661" w:rsidRPr="001621C1" w14:paraId="6EF347CD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FA01C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2269FB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48C1C9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3F22C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24D45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200 000</w:t>
            </w:r>
          </w:p>
        </w:tc>
      </w:tr>
      <w:tr w:rsidR="00D96661" w:rsidRPr="001621C1" w14:paraId="3E1268E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166BC7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lastRenderedPageBreak/>
              <w:t>Межбюджетные трансферты на финансирование дорожного хозяйства, за счет средств местного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315EC7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</w:t>
            </w:r>
            <w:proofErr w:type="gramStart"/>
            <w:r w:rsidRPr="001621C1">
              <w:rPr>
                <w:color w:val="000000"/>
                <w:sz w:val="24"/>
                <w:szCs w:val="24"/>
              </w:rPr>
              <w:t>01.S</w:t>
            </w:r>
            <w:proofErr w:type="gramEnd"/>
            <w:r w:rsidRPr="001621C1">
              <w:rPr>
                <w:color w:val="000000"/>
                <w:sz w:val="24"/>
                <w:szCs w:val="24"/>
              </w:rPr>
              <w:t>Д011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DB595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2FC054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40B4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D96661" w:rsidRPr="001621C1" w14:paraId="33887B1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4E6CC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AF3354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510A17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FCCF67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AD5AF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2 000 000</w:t>
            </w:r>
          </w:p>
        </w:tc>
      </w:tr>
      <w:tr w:rsidR="00D96661" w:rsidRPr="001621C1" w14:paraId="635992B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62F3E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капитальный ремонт и ремонт дорожных объектов муниципальной собственности, за счет средств местного бюджета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AF1EDD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</w:t>
            </w:r>
            <w:proofErr w:type="gramStart"/>
            <w:r w:rsidRPr="001621C1">
              <w:rPr>
                <w:color w:val="000000"/>
                <w:sz w:val="24"/>
                <w:szCs w:val="24"/>
              </w:rPr>
              <w:t>01.S</w:t>
            </w:r>
            <w:proofErr w:type="gramEnd"/>
            <w:r w:rsidRPr="001621C1">
              <w:rPr>
                <w:color w:val="000000"/>
                <w:sz w:val="24"/>
                <w:szCs w:val="24"/>
              </w:rPr>
              <w:t>Д012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FC6BF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B86BA6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6864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0C183995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DDF79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532E39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2137EA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B0BE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6 666 667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4C5E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770D181D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5D1BD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Реализация новых инвестиционных проектов в г.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2BF383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01.2.02.00000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29B6BD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545BCF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109 170 665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52E44D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68 000 000</w:t>
            </w:r>
          </w:p>
        </w:tc>
      </w:tr>
      <w:tr w:rsidR="00D96661" w:rsidRPr="001621C1" w14:paraId="6FDDD197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630EF0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строительство и реконструкцию автомобильных дорог общего пользования муниципальной собственности и искусственных сооружений на них в целях реализации новых инвестиционных проектов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40F784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01.2.02.7849С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642CC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61C5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49235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D96661" w:rsidRPr="001621C1" w14:paraId="5E90DA4E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E879E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657251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F76ED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E2325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98 000 000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B2486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68 000 000</w:t>
            </w:r>
          </w:p>
        </w:tc>
      </w:tr>
      <w:tr w:rsidR="00D96661" w:rsidRPr="001621C1" w14:paraId="79919CE8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13CD68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по строительству автомобильных дорог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BBFE46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01.2.02.9Д126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16A80E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3A1F3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CB694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69F185E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3D564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23040E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F845F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6610F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11 170 665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A4E4F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01927825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AB5146" w14:textId="77777777" w:rsidR="00D96661" w:rsidRPr="001621C1" w:rsidRDefault="003229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Муниципальная программа "Содержание городского хозяйства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59E084" w14:textId="77777777" w:rsidR="00D96661" w:rsidRPr="001621C1" w:rsidRDefault="0032297F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02.0.00.00000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070BFC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6388D5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53 447 525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851563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44 635 000</w:t>
            </w:r>
          </w:p>
        </w:tc>
      </w:tr>
      <w:tr w:rsidR="00D96661" w:rsidRPr="001621C1" w14:paraId="3D409CAE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17DC9C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"Благоустройство и озеленение на территории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73D38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274459E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F81AF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27 135 000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3EF4C2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27 635 000</w:t>
            </w:r>
          </w:p>
        </w:tc>
      </w:tr>
      <w:tr w:rsidR="00D96661" w:rsidRPr="001621C1" w14:paraId="6BB6D3EF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78FC2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Благоустройство и озеленение территории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E2E96E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02.1.01.00000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2206CA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6B4787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26 635 000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A3DF36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27 135 000</w:t>
            </w:r>
          </w:p>
        </w:tc>
      </w:tr>
      <w:tr w:rsidR="00D96661" w:rsidRPr="001621C1" w14:paraId="6AEB34A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ED764D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техническому содержанию, текущему и капитальному ремонту сетей уличного освещения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05931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02.1.01.29246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CA71E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7FD71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6AC3E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D96661" w:rsidRPr="001621C1" w14:paraId="196CF8CF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4F2D60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8CA5E6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C54339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B08CF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3 500 000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1BCBF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3 600 000</w:t>
            </w:r>
          </w:p>
        </w:tc>
      </w:tr>
      <w:tr w:rsidR="00D96661" w:rsidRPr="001621C1" w14:paraId="5D903A7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91DF84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lastRenderedPageBreak/>
              <w:t>Межбюджетные трансферты на содержание и организацию деятельности по благоустройству на территории поселения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3874E9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02.1.01.29256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EA040E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A7F3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DEB9F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D96661" w:rsidRPr="001621C1" w14:paraId="7E3F045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2031B1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1EFED5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31FAC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2FD2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15 000 000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76C36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15 000 000</w:t>
            </w:r>
          </w:p>
        </w:tc>
      </w:tr>
      <w:tr w:rsidR="00D96661" w:rsidRPr="001621C1" w14:paraId="2E78D51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95A5AD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области благоустройства и озеленения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1C506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02.1.01.29266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F05597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10569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8 135 000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D7162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D96661" w:rsidRPr="001621C1" w14:paraId="4633E55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92C849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1A93ED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A9CB3B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E6720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8 135 000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B01C2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8 535 000</w:t>
            </w:r>
          </w:p>
        </w:tc>
      </w:tr>
      <w:tr w:rsidR="00D96661" w:rsidRPr="001621C1" w14:paraId="1EA77FB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F151A1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Организация и развитие ритуальных услуг и мест захоронения в городском поселении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D57B54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02.1.02.00000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950A8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822B6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8663F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500 000</w:t>
            </w:r>
          </w:p>
        </w:tc>
      </w:tr>
      <w:tr w:rsidR="00D96661" w:rsidRPr="001621C1" w14:paraId="3D7065A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A661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 мест захоронения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8A7FEE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02.1.02.29316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5A9A90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E85CA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366FEB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96661" w:rsidRPr="001621C1" w14:paraId="37D0F47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F7DAD6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92F53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D55482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7D4C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4B5A37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500 000</w:t>
            </w:r>
          </w:p>
        </w:tc>
      </w:tr>
      <w:tr w:rsidR="00D96661" w:rsidRPr="001621C1" w14:paraId="066A75A5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EE55F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"Энергосбережение и повышение энергетической эффективности использования электрической энергии при эксплуатации объектов наружного освещения на территории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F2688C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02.2.00.00000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A18014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BB421A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E3BA2F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12 400 000</w:t>
            </w:r>
          </w:p>
        </w:tc>
      </w:tr>
      <w:tr w:rsidR="00D96661" w:rsidRPr="001621C1" w14:paraId="4E4E6C5D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2FE2E1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Создание механизма управления потреблением энергетических ресурсов и сокращение бюджетных затрат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11FA475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02.2.01.00000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F50AB9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93C8B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B845219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12 400 000</w:t>
            </w:r>
          </w:p>
        </w:tc>
      </w:tr>
      <w:tr w:rsidR="00D96661" w:rsidRPr="001621C1" w14:paraId="531347A9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9FF930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уличному освещению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277243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02.2.01.29236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76DA6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16561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F09F1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D96661" w:rsidRPr="001621C1" w14:paraId="7D4048CE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B0FB3C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A2E24D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D04B9C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F17CE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21 812 525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0C27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12 400 000</w:t>
            </w:r>
          </w:p>
        </w:tc>
      </w:tr>
      <w:tr w:rsidR="00D96661" w:rsidRPr="001621C1" w14:paraId="13616C6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360C49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населения городского поселения Тутаев банными услугами"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21355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02.3.00.00000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2C49F1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1D86E1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CC5EE6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2 100 000</w:t>
            </w:r>
          </w:p>
        </w:tc>
      </w:tr>
      <w:tr w:rsidR="00D96661" w:rsidRPr="001621C1" w14:paraId="17E86A7B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87A260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Создание возможности предоставления качественных бытовых и оздоровительных услуг, соответствующих современным требованиям санитарных норм и правил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D0E3F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02.3.01.00000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C86AC5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4BFE9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333E44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2 100 000</w:t>
            </w:r>
          </w:p>
        </w:tc>
      </w:tr>
      <w:tr w:rsidR="00D96661" w:rsidRPr="001621C1" w14:paraId="1603C78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49B7DD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lastRenderedPageBreak/>
              <w:t>Межбюджетные трансферты на обеспечение мероприятий по организации населению услуг бань в общих отделениях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1F888F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02.3.01.29206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C67F50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0EDDB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5D153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D96661" w:rsidRPr="001621C1" w14:paraId="7157D306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09889D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CAC654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274F71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1F9477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8F811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2 100 000</w:t>
            </w:r>
          </w:p>
        </w:tc>
      </w:tr>
      <w:tr w:rsidR="00D96661" w:rsidRPr="001621C1" w14:paraId="36AA7C8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47898F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"Развитие автомобильного и речного транспорта в городском поселении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7520DF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02.5.00.00000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7AD065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99942C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D641E4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</w:tr>
      <w:tr w:rsidR="00D96661" w:rsidRPr="001621C1" w14:paraId="659B2CC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772EF1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транспортных услуг по перевозке пассажиров автомобильным транспортом, транспортом общего пользования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09CD6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02.5.01.00000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D6395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021A8E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C181BE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2 500 000</w:t>
            </w:r>
          </w:p>
        </w:tc>
      </w:tr>
      <w:tr w:rsidR="00D96661" w:rsidRPr="001621C1" w14:paraId="725C7E7E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122843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пассажирских перевозок на автомобильном транспорте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9F54E1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02.5.01.29176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7FA9A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A5CEFF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02D96F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D96661" w:rsidRPr="001621C1" w14:paraId="62460A29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6D9BB0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FA88C7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E0BF7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FDDC1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1 752 210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9F25F7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2 500 000</w:t>
            </w:r>
          </w:p>
        </w:tc>
      </w:tr>
      <w:tr w:rsidR="00D96661" w:rsidRPr="001621C1" w14:paraId="36C88C5D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00B950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Организация предоставления услуг грузопассажирской речной переправы через р. Волга в городском поселении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D1F38D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02.5.02.00000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7938A0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7E01C7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171D36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1A54DC7B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BDAD44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осуществлению грузопассажирских перевозок на речном транспорте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ACEF9A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02.5.02.29166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70E85A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8E6C7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E495D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73B96FA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9B14D4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7AE10F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18C055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976C7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747 790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283D0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3FD98E40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FC87FF" w14:textId="77777777" w:rsidR="00D96661" w:rsidRPr="001621C1" w:rsidRDefault="003229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Муниципальная программа "Обеспечение доступным и комфортным жильём населения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FA1C14" w14:textId="77777777" w:rsidR="00D96661" w:rsidRPr="001621C1" w:rsidRDefault="0032297F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04.0.00.00000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13E7F5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B680C9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8 915 370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77969C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2 766 337</w:t>
            </w:r>
          </w:p>
        </w:tc>
      </w:tr>
      <w:tr w:rsidR="00D96661" w:rsidRPr="001621C1" w14:paraId="645825EC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331434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"Предоставление молодым семьям социальных выплат на приобретение (строительство) жилья"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9AD864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04.2.00.00000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6C7BCD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D62A88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A930E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2 766 337</w:t>
            </w:r>
          </w:p>
        </w:tc>
      </w:tr>
      <w:tr w:rsidR="00D96661" w:rsidRPr="001621C1" w14:paraId="2B647533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B3C486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Поддержка молодых семей в приобретении (строительстве) жилья на территории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8710D7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04.2.01.00000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DB883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BC3A1B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0DE059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2 766 337</w:t>
            </w:r>
          </w:p>
        </w:tc>
      </w:tr>
      <w:tr w:rsidR="00D96661" w:rsidRPr="001621C1" w14:paraId="01827FBC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0E837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 xml:space="preserve">Обеспечение мероприятий по поддержке молодых семей в </w:t>
            </w:r>
            <w:r w:rsidRPr="001621C1">
              <w:rPr>
                <w:color w:val="000000"/>
                <w:sz w:val="24"/>
                <w:szCs w:val="24"/>
              </w:rPr>
              <w:lastRenderedPageBreak/>
              <w:t>приобретении (строительстве) жилья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0952C9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lastRenderedPageBreak/>
              <w:t>04.2.</w:t>
            </w:r>
            <w:proofErr w:type="gramStart"/>
            <w:r w:rsidRPr="001621C1">
              <w:rPr>
                <w:color w:val="000000"/>
                <w:sz w:val="24"/>
                <w:szCs w:val="24"/>
              </w:rPr>
              <w:t>01.L</w:t>
            </w:r>
            <w:proofErr w:type="gramEnd"/>
            <w:r w:rsidRPr="001621C1">
              <w:rPr>
                <w:color w:val="000000"/>
                <w:sz w:val="24"/>
                <w:szCs w:val="24"/>
              </w:rPr>
              <w:t>4970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B9A378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C0D9C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6FB51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D96661" w:rsidRPr="001621C1" w14:paraId="3ACC21B8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66AFD0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78E18F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721A41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65E80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2 753 943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83727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2 766 337</w:t>
            </w:r>
          </w:p>
        </w:tc>
      </w:tr>
      <w:tr w:rsidR="00D96661" w:rsidRPr="001621C1" w14:paraId="6EAC3C8B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6506F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 xml:space="preserve">Муниципальная целевая программа "Поддержка граждан, проживающих на территории городского поселения Тутаев Ярославской </w:t>
            </w:r>
            <w:proofErr w:type="spellStart"/>
            <w:proofErr w:type="gramStart"/>
            <w:r w:rsidRPr="001621C1">
              <w:rPr>
                <w:i/>
                <w:iCs/>
                <w:color w:val="000000"/>
                <w:sz w:val="24"/>
                <w:szCs w:val="24"/>
              </w:rPr>
              <w:t>области,в</w:t>
            </w:r>
            <w:proofErr w:type="spellEnd"/>
            <w:proofErr w:type="gramEnd"/>
            <w:r w:rsidRPr="001621C1">
              <w:rPr>
                <w:i/>
                <w:iCs/>
                <w:color w:val="000000"/>
                <w:sz w:val="24"/>
                <w:szCs w:val="24"/>
              </w:rPr>
              <w:t xml:space="preserve"> сфере ипотечного жилищного кредитования"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87BD3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04.3.00.00000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735520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956FB0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0EA7C37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439DF500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9B965B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Поддержка граждан, проживающих на территории городского поселения Тутаев, в сфере ипотечного жилищного кредитования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E4169F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04.3.01.00000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44AB61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F6501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4 750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582BD1E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6F14297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CCD75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 xml:space="preserve">Расходы на обеспечение </w:t>
            </w:r>
            <w:proofErr w:type="spellStart"/>
            <w:r w:rsidRPr="001621C1"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 w:rsidRPr="001621C1">
              <w:rPr>
                <w:color w:val="000000"/>
                <w:sz w:val="24"/>
                <w:szCs w:val="24"/>
              </w:rPr>
              <w:t xml:space="preserve"> мероприятий в сфере ипотечного кредитования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6D21DB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04.3.01.21230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B8A9D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57C04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1 900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77EEE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0C054A75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86CFFB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E5BACF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3C5CF6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C700F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1 900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7CD506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084CA36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0626F9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Государственная поддержка граждан, проживающих на территории Ярославской области, в сфере ипотечного жилищного кредитования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11E857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04.3.01.71230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0B08D4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5E81D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DA7C56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7CEAD7E7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25C650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35DCBA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61BA8B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3E1A5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2 850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85967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133AFDFE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869B659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жильем отдельных категорий граждан в городском поселении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55C41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04.6.00.00000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12758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BF2CDE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290894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750628D5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2EC639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Реализация мероприятий по улучшению жилищных условий граждан, состоящих на учете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776773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04.6.01.00000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C89272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EA7205D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9180C6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4A690B0B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96BCB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приобретение объектов недвижимого имущества в муниципальную собственность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88FA53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04.6.01.29886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F8291B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94DBA5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5F1702B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31F3D9CE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D994B7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2B03A7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37E8F9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F160F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6 156 677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3229D2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6EEC6AEC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7783E" w14:textId="77777777" w:rsidR="00D96661" w:rsidRPr="001621C1" w:rsidRDefault="003229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lastRenderedPageBreak/>
              <w:t>Муниципальная программа "Безопасность территории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CCDC82" w14:textId="77777777" w:rsidR="00D96661" w:rsidRPr="001621C1" w:rsidRDefault="0032297F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05.0.00.00000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3435FA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078DFD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4 503 000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DEF867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4 883 300</w:t>
            </w:r>
          </w:p>
        </w:tc>
      </w:tr>
      <w:tr w:rsidR="00D96661" w:rsidRPr="001621C1" w14:paraId="3E9A2330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CEC1F6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"Обеспечение безопасности граждан на водных объектах, охрана их жизни и здоровья на территории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F3FFAA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05.1.00.00000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A3FBFF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0713F2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94E821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D96661" w:rsidRPr="001621C1" w14:paraId="3403818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44C32D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Модернизация мест массового отдыха населения на водных объектах, направленная на обеспечение безопасности, охраны жизни и здоровья людей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006DE9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05.1.01.00000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85784E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5417F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8E73F6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4 000 000</w:t>
            </w:r>
          </w:p>
        </w:tc>
      </w:tr>
      <w:tr w:rsidR="00D96661" w:rsidRPr="001621C1" w14:paraId="0BCF725F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8C033D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содержания и организации деятельности аварийно-спасательных служб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64F8AD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05.1.01.29566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A4E38F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BAAF3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E037F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D96661" w:rsidRPr="001621C1" w14:paraId="445FFBD3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635B1D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AB2EA4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82931E1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6B5896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3 700 000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322FC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4 000 000</w:t>
            </w:r>
          </w:p>
        </w:tc>
      </w:tr>
      <w:tr w:rsidR="00D96661" w:rsidRPr="001621C1" w14:paraId="41365253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4CA458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"Внедрение и развитие аппаратно-программного комплекса "Безопасный город" на территории города Тутаева"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49A3E0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05.2.00.00000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20B564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DBC88C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96938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883 300</w:t>
            </w:r>
          </w:p>
        </w:tc>
      </w:tr>
      <w:tr w:rsidR="00D96661" w:rsidRPr="001621C1" w14:paraId="08E70516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0110D8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Мероприятия по обеспечению безопасности жителей города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00E61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05.2.01.00000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465E6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A5E70B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9D7D91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883 300</w:t>
            </w:r>
          </w:p>
        </w:tc>
      </w:tr>
      <w:tr w:rsidR="00D96661" w:rsidRPr="001621C1" w14:paraId="2D20D9BD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BAD591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безопасности жителей города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9FD479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05.2.01.29766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A6F3A8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DE5BBB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71FDC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D96661" w:rsidRPr="001621C1" w14:paraId="7E36F64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04DEE77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C23E06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D22A25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A7AF9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803 000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08587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883 300</w:t>
            </w:r>
          </w:p>
        </w:tc>
      </w:tr>
      <w:tr w:rsidR="00D96661" w:rsidRPr="001621C1" w14:paraId="429033A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928684" w14:textId="77777777" w:rsidR="00D96661" w:rsidRPr="001621C1" w:rsidRDefault="003229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Муниципальная программа "Управление и распоряжение муниципальной собственностью и земельными ресурсами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93F3A84" w14:textId="77777777" w:rsidR="00D96661" w:rsidRPr="001621C1" w:rsidRDefault="0032297F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06.0.00.00000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B49526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CA9951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550 000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6868FA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50 000</w:t>
            </w:r>
          </w:p>
        </w:tc>
      </w:tr>
      <w:tr w:rsidR="00D96661" w:rsidRPr="001621C1" w14:paraId="50E9F85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19AE83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Муниципальная целевая программа "Управление муниципальным имуществом городского поселения Тутаев"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489734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06.1.00.00000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DD87E6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B34C83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550 000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8AFBC8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50 000</w:t>
            </w:r>
          </w:p>
        </w:tc>
      </w:tr>
      <w:tr w:rsidR="00D96661" w:rsidRPr="001621C1" w14:paraId="06FBCACF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E98696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Содержание муниципального имущества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DD05EE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06.1.01.00000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394258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2FD5E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550 000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1AEB8FE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50 000</w:t>
            </w:r>
          </w:p>
        </w:tc>
      </w:tr>
      <w:tr w:rsidR="00D96661" w:rsidRPr="001621C1" w14:paraId="2298AA80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01536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</w:t>
            </w:r>
            <w:r w:rsidRPr="001621C1">
              <w:rPr>
                <w:color w:val="000000"/>
                <w:sz w:val="24"/>
                <w:szCs w:val="24"/>
              </w:rPr>
              <w:lastRenderedPageBreak/>
              <w:t>управлению, распоряжению имуществом, оценка недвижимости, признанию прав и регулированию отношений по муниципальной собственности поселения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5A59F7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lastRenderedPageBreak/>
              <w:t>06.1.01.29026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3A05B1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F90A2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08470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7B2E9E5A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D1A40D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8F5F5C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4A480E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DBB0FB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C559B2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276C201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7DEBE4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начислению и сбору платы за найм муниципального жилищного фонда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CF53C8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06.1.01.29436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CE0436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5845C5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D65AF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31E661A3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176625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B6933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9EBCF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184DC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6C7C3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28F90796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3C7644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 xml:space="preserve">Межбюджетные трансферты на обеспечение мероприятий по капитальному ремонту лифтов в МКД, в части </w:t>
            </w:r>
            <w:proofErr w:type="gramStart"/>
            <w:r w:rsidRPr="001621C1">
              <w:rPr>
                <w:color w:val="000000"/>
                <w:sz w:val="24"/>
                <w:szCs w:val="24"/>
              </w:rPr>
              <w:t>жилых помещений</w:t>
            </w:r>
            <w:proofErr w:type="gramEnd"/>
            <w:r w:rsidRPr="001621C1">
              <w:rPr>
                <w:color w:val="000000"/>
                <w:sz w:val="24"/>
                <w:szCs w:val="24"/>
              </w:rPr>
              <w:t xml:space="preserve"> находящихся в муниципальной собственности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91F68E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06.1.01.29446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AAC762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3CDA4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FC80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96661" w:rsidRPr="001621C1" w14:paraId="06D8443F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A4DFEE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42F908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C7F6E3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5741B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8044B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50 000</w:t>
            </w:r>
          </w:p>
        </w:tc>
      </w:tr>
      <w:tr w:rsidR="00D96661" w:rsidRPr="001621C1" w14:paraId="380822EC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EE7B9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других обязательств в рамках передаваемых полномочий по содержанию имущества казны городского поселения Тутаев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CC7EF3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06.1.01.29556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2EE27A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356F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1CD44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4C23062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3098FE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6A1946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585378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86EF8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A0AD3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0</w:t>
            </w:r>
          </w:p>
        </w:tc>
      </w:tr>
      <w:tr w:rsidR="00D96661" w:rsidRPr="001621C1" w14:paraId="0D7EC8E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EFB53" w14:textId="77777777" w:rsidR="00D96661" w:rsidRPr="001621C1" w:rsidRDefault="003229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EC891A" w14:textId="77777777" w:rsidR="00D96661" w:rsidRPr="001621C1" w:rsidRDefault="0032297F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40.0.00.00000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547E4A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DC089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48 290 531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5037F0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46 108 960</w:t>
            </w:r>
          </w:p>
        </w:tc>
      </w:tr>
      <w:tr w:rsidR="00D96661" w:rsidRPr="001621C1" w14:paraId="65361E7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ED3FA5" w14:textId="77777777" w:rsidR="00D96661" w:rsidRPr="001621C1" w:rsidRDefault="0032297F">
            <w:pPr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Непрограммные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AF89F6" w14:textId="77777777" w:rsidR="00D96661" w:rsidRPr="001621C1" w:rsidRDefault="0032297F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40.1.00.00000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4C8739" w14:textId="77777777" w:rsidR="00D96661" w:rsidRPr="001621C1" w:rsidRDefault="00D96661" w:rsidP="001621C1">
            <w:pPr>
              <w:jc w:val="center"/>
              <w:rPr>
                <w:i/>
                <w:i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EC5BEA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48 290 531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C8F016B" w14:textId="77777777" w:rsidR="00D96661" w:rsidRPr="001621C1" w:rsidRDefault="0032297F">
            <w:pPr>
              <w:jc w:val="right"/>
              <w:rPr>
                <w:i/>
                <w:iCs/>
                <w:color w:val="000000"/>
                <w:sz w:val="24"/>
                <w:szCs w:val="24"/>
              </w:rPr>
            </w:pPr>
            <w:r w:rsidRPr="001621C1">
              <w:rPr>
                <w:i/>
                <w:iCs/>
                <w:color w:val="000000"/>
                <w:sz w:val="24"/>
                <w:szCs w:val="24"/>
              </w:rPr>
              <w:t>46 108 960</w:t>
            </w:r>
          </w:p>
        </w:tc>
      </w:tr>
      <w:tr w:rsidR="00D96661" w:rsidRPr="001621C1" w14:paraId="4B73DC97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AB435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Обслуживание внутренних долговых обязательств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204952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40.1.00.20050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A99021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0B047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B68E0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96661" w:rsidRPr="001621C1" w14:paraId="6A279423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E26738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9EAB6F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237DDE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CA07E7F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21A79B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600 000</w:t>
            </w:r>
          </w:p>
        </w:tc>
      </w:tr>
      <w:tr w:rsidR="00D96661" w:rsidRPr="001621C1" w14:paraId="733ABA4C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AF0B7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 xml:space="preserve">Ежегодная премия </w:t>
            </w:r>
            <w:proofErr w:type="gramStart"/>
            <w:r w:rsidRPr="001621C1">
              <w:rPr>
                <w:color w:val="000000"/>
                <w:sz w:val="24"/>
                <w:szCs w:val="24"/>
              </w:rPr>
              <w:t>лицам</w:t>
            </w:r>
            <w:proofErr w:type="gramEnd"/>
            <w:r w:rsidRPr="001621C1">
              <w:rPr>
                <w:color w:val="000000"/>
                <w:sz w:val="24"/>
                <w:szCs w:val="24"/>
              </w:rPr>
              <w:t xml:space="preserve"> удостоившимся звания "Почетный гражданин города Тутаева"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A14279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40.1.00.20120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7FD2F4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CCC0E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11CEE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158 000</w:t>
            </w:r>
          </w:p>
        </w:tc>
      </w:tr>
      <w:tr w:rsidR="00D96661" w:rsidRPr="001621C1" w14:paraId="7751BEF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09DBAA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3CCB85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F588116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15D05A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146 000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AFB22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158 000</w:t>
            </w:r>
          </w:p>
        </w:tc>
      </w:tr>
      <w:tr w:rsidR="00D96661" w:rsidRPr="001621C1" w14:paraId="7608EF6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6179978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Выплаты по обязательствам муниципального образования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6749C4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40.1.00.20130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85AE61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7FB8B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5 272 714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CDD6F7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3 069 143</w:t>
            </w:r>
          </w:p>
        </w:tc>
      </w:tr>
      <w:tr w:rsidR="00D96661" w:rsidRPr="001621C1" w14:paraId="30AE25C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FD45852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4D13D6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7FECE9C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4916A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5 272 714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F6F8A9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3 069 143</w:t>
            </w:r>
          </w:p>
        </w:tc>
      </w:tr>
      <w:tr w:rsidR="00D96661" w:rsidRPr="001621C1" w14:paraId="5F394A3C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EB96CA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lastRenderedPageBreak/>
              <w:t>Межбюджетные трансферты на содержание органов местного самоуправления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047AE8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40.1.00.29016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BE09C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14A1B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8C58D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D96661" w:rsidRPr="001621C1" w14:paraId="17A84B93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3E1C2A1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F4645D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B47BD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3BBCC3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32 407 517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545EC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32 407 517</w:t>
            </w:r>
          </w:p>
        </w:tc>
      </w:tr>
      <w:tr w:rsidR="00D96661" w:rsidRPr="001621C1" w14:paraId="49D974A6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E67FBE7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в сфере культуры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379AEB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40.1.00.29216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F0694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EC5A7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578D6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D96661" w:rsidRPr="001621C1" w14:paraId="674F945C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5CED48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7A8FE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EEAD6D8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40C34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907E7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5 000 000</w:t>
            </w:r>
          </w:p>
        </w:tc>
      </w:tr>
      <w:tr w:rsidR="00D96661" w:rsidRPr="001621C1" w14:paraId="72A8A830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FB690E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физкультурно-спортивных мероприятий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FA43E9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40.1.00.29226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0C0501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28DC85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A0960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96661" w:rsidRPr="001621C1" w14:paraId="11BA98F9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49403C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320EF1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F7428E4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51778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63B243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1 000 000</w:t>
            </w:r>
          </w:p>
        </w:tc>
      </w:tr>
      <w:tr w:rsidR="00D96661" w:rsidRPr="001621C1" w14:paraId="3C2260FB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E8B39C3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мероприятий по содержанию, реконструкции и капитальному ремонту муниципального жилищного фонда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33B53E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40.1.00.29376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0BD0FB3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0100964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245001E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96661" w:rsidRPr="001621C1" w14:paraId="0C62D3B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EF4E1C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94423E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2BE1599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14F5697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3 000 000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B9A7B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3 000 000</w:t>
            </w:r>
          </w:p>
        </w:tc>
      </w:tr>
      <w:tr w:rsidR="00D96661" w:rsidRPr="001621C1" w14:paraId="0C44EC77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601573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обеспечение деятельности народных дружин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23C90C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40.1.00.29486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AE4BD41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D5608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1A4E92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D96661" w:rsidRPr="001621C1" w14:paraId="0A59810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05843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B6F20D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D70A09C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E49E1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220 000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8F501FA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230 000</w:t>
            </w:r>
          </w:p>
        </w:tc>
      </w:tr>
      <w:tr w:rsidR="00D96661" w:rsidRPr="001621C1" w14:paraId="642ED190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B6CB25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 на доплаты к пенсиям муниципальным служащим поселений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9C24BB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40.1.00.29756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A39EF0D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94ACC0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B4124D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D96661" w:rsidRPr="001621C1" w14:paraId="2122475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32A66FD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BDE468" w14:textId="77777777" w:rsidR="00D96661" w:rsidRPr="001621C1" w:rsidRDefault="00D96661" w:rsidP="001621C1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F04438" w14:textId="77777777" w:rsidR="00D96661" w:rsidRPr="001621C1" w:rsidRDefault="0032297F" w:rsidP="001621C1">
            <w:pPr>
              <w:jc w:val="center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500</w:t>
            </w: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75FB67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644 300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3A56D6" w14:textId="77777777" w:rsidR="00D96661" w:rsidRPr="001621C1" w:rsidRDefault="0032297F">
            <w:pPr>
              <w:jc w:val="right"/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644 300</w:t>
            </w:r>
          </w:p>
        </w:tc>
      </w:tr>
      <w:tr w:rsidR="00D96661" w:rsidRPr="001621C1" w14:paraId="5F89251D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B173776" w14:textId="77777777" w:rsidR="00D96661" w:rsidRPr="001621C1" w:rsidRDefault="003229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B76A76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7BD403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88131D6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400 132 822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61A1CD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259 150 566</w:t>
            </w:r>
          </w:p>
        </w:tc>
      </w:tr>
      <w:tr w:rsidR="00D96661" w:rsidRPr="001621C1" w14:paraId="0A9979D2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B61BC40" w14:textId="77777777" w:rsidR="00D96661" w:rsidRPr="001621C1" w:rsidRDefault="003229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7FC09C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0D06F3" w14:textId="77777777" w:rsidR="00D96661" w:rsidRPr="001621C1" w:rsidRDefault="00D96661" w:rsidP="001621C1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5D06FCB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13 090 910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5D9E95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46 015 214</w:t>
            </w:r>
          </w:p>
        </w:tc>
      </w:tr>
      <w:tr w:rsidR="00D96661" w:rsidRPr="001621C1" w14:paraId="1FE06F74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E32FE7" w14:textId="77777777" w:rsidR="00D96661" w:rsidRPr="001621C1" w:rsidRDefault="0032297F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B176C0" w14:textId="77777777" w:rsidR="00D96661" w:rsidRPr="001621C1" w:rsidRDefault="00D9666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D2588AE" w14:textId="77777777" w:rsidR="00D96661" w:rsidRPr="001621C1" w:rsidRDefault="00D96661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F94876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413 223 732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5DBB1F" w14:textId="77777777" w:rsidR="00D96661" w:rsidRPr="001621C1" w:rsidRDefault="0032297F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621C1">
              <w:rPr>
                <w:b/>
                <w:bCs/>
                <w:color w:val="000000"/>
                <w:sz w:val="24"/>
                <w:szCs w:val="24"/>
              </w:rPr>
              <w:t>305 165 780</w:t>
            </w:r>
          </w:p>
        </w:tc>
      </w:tr>
      <w:tr w:rsidR="00D96661" w:rsidRPr="001621C1" w14:paraId="69FCB671" w14:textId="77777777" w:rsidTr="000B2836">
        <w:tc>
          <w:tcPr>
            <w:tcW w:w="38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0206ACB" w14:textId="77777777" w:rsidR="00D96661" w:rsidRPr="001621C1" w:rsidRDefault="0032297F">
            <w:pPr>
              <w:rPr>
                <w:color w:val="000000"/>
                <w:sz w:val="24"/>
                <w:szCs w:val="24"/>
              </w:rPr>
            </w:pPr>
            <w:r w:rsidRPr="001621C1">
              <w:rPr>
                <w:color w:val="000000"/>
                <w:sz w:val="24"/>
                <w:szCs w:val="24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ADA351" w14:textId="77777777" w:rsidR="00D96661" w:rsidRPr="001621C1" w:rsidRDefault="00D966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E5F55C1" w14:textId="77777777" w:rsidR="00D96661" w:rsidRPr="001621C1" w:rsidRDefault="00D96661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A69DAF4" w14:textId="40E23C5D" w:rsidR="00D96661" w:rsidRPr="001621C1" w:rsidRDefault="001621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4 500 000</w:t>
            </w:r>
          </w:p>
        </w:tc>
        <w:tc>
          <w:tcPr>
            <w:tcW w:w="17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A0196A3" w14:textId="4D7DB69C" w:rsidR="00D96661" w:rsidRPr="001621C1" w:rsidRDefault="001621C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4 500 000</w:t>
            </w:r>
          </w:p>
        </w:tc>
      </w:tr>
    </w:tbl>
    <w:p w14:paraId="1EEFF4FB" w14:textId="77777777" w:rsidR="00070EFE" w:rsidRDefault="00070EFE"/>
    <w:sectPr w:rsidR="00070EFE">
      <w:headerReference w:type="default" r:id="rId6"/>
      <w:footerReference w:type="default" r:id="rId7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5E9242" w14:textId="77777777" w:rsidR="00070EFE" w:rsidRDefault="0032297F">
      <w:r>
        <w:separator/>
      </w:r>
    </w:p>
  </w:endnote>
  <w:endnote w:type="continuationSeparator" w:id="0">
    <w:p w14:paraId="0B4E9F3A" w14:textId="77777777" w:rsidR="00070EFE" w:rsidRDefault="003229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6661" w14:paraId="759542E1" w14:textId="77777777">
      <w:tc>
        <w:tcPr>
          <w:tcW w:w="10704" w:type="dxa"/>
        </w:tcPr>
        <w:p w14:paraId="7D851576" w14:textId="77777777" w:rsidR="00D96661" w:rsidRDefault="00D96661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95F22F" w14:textId="77777777" w:rsidR="00070EFE" w:rsidRDefault="0032297F">
      <w:r>
        <w:separator/>
      </w:r>
    </w:p>
  </w:footnote>
  <w:footnote w:type="continuationSeparator" w:id="0">
    <w:p w14:paraId="4735C440" w14:textId="77777777" w:rsidR="00070EFE" w:rsidRDefault="003229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96661" w14:paraId="408728AC" w14:textId="77777777">
      <w:tc>
        <w:tcPr>
          <w:tcW w:w="10704" w:type="dxa"/>
        </w:tcPr>
        <w:p w14:paraId="2E0A9E72" w14:textId="77777777" w:rsidR="00D96661" w:rsidRDefault="0032297F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>
            <w:rPr>
              <w:noProof/>
              <w:color w:val="000000"/>
            </w:rPr>
            <w:t>2</w:t>
          </w:r>
          <w:r>
            <w:fldChar w:fldCharType="end"/>
          </w:r>
        </w:p>
        <w:p w14:paraId="686D3495" w14:textId="77777777" w:rsidR="00D96661" w:rsidRDefault="00D96661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6661"/>
    <w:rsid w:val="00070EFE"/>
    <w:rsid w:val="000B2836"/>
    <w:rsid w:val="001621C1"/>
    <w:rsid w:val="0032297F"/>
    <w:rsid w:val="00D96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B3746A"/>
  <w15:docId w15:val="{DAE4A746-C93A-4691-85C8-7F259914EA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1957</Words>
  <Characters>11161</Characters>
  <Application>Microsoft Office Word</Application>
  <DocSecurity>0</DocSecurity>
  <Lines>93</Lines>
  <Paragraphs>26</Paragraphs>
  <ScaleCrop>false</ScaleCrop>
  <Company/>
  <LinksUpToDate>false</LinksUpToDate>
  <CharactersWithSpaces>13092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Лукичева</cp:lastModifiedBy>
  <cp:revision>4</cp:revision>
  <dcterms:created xsi:type="dcterms:W3CDTF">2025-12-21T10:07:00Z</dcterms:created>
  <dcterms:modified xsi:type="dcterms:W3CDTF">2025-12-21T11:29:00Z</dcterms:modified>
</cp:coreProperties>
</file>